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82" w:rsidRDefault="0011795F">
      <w:r>
        <w:t>Αρχείο Αποσπασμάτων – παράδειγμα</w:t>
      </w:r>
    </w:p>
    <w:p w:rsidR="0011795F" w:rsidRDefault="0011795F">
      <w:r>
        <w:t>Η κρίση και το ανθρώπινο σώμα.</w:t>
      </w:r>
    </w:p>
    <w:p w:rsidR="0011795F" w:rsidRDefault="0011795F">
      <w:r>
        <w:t>Θεματική: οι καθημερινές ταλαιπωρίες</w:t>
      </w:r>
    </w:p>
    <w:p w:rsidR="0011795F" w:rsidRPr="006B4CD9" w:rsidRDefault="0011795F" w:rsidP="0011795F">
      <w:pPr>
        <w:pStyle w:val="1"/>
      </w:pPr>
      <w:r>
        <w:t>οι καθημερινές ταλαιπωρίες</w:t>
      </w:r>
    </w:p>
    <w:p w:rsidR="0011795F" w:rsidRDefault="0011795F" w:rsidP="0011795F">
      <w:pPr>
        <w:spacing w:after="0"/>
        <w:ind w:right="708"/>
        <w:contextualSpacing/>
      </w:pPr>
    </w:p>
    <w:p w:rsidR="0011795F" w:rsidRPr="00CA4A4C" w:rsidRDefault="0011795F" w:rsidP="0011795F">
      <w:pPr>
        <w:spacing w:after="0"/>
        <w:ind w:right="708"/>
      </w:pPr>
      <w:r>
        <w:t>Βίντεο</w:t>
      </w:r>
      <w:r w:rsidRPr="00CA4A4C">
        <w:t xml:space="preserve">: </w:t>
      </w:r>
      <w:r w:rsidRPr="006B4CD9">
        <w:rPr>
          <w:lang w:val="en-US"/>
        </w:rPr>
        <w:t>TV</w:t>
      </w:r>
      <w:r w:rsidRPr="00CA4A4C">
        <w:t>_</w:t>
      </w:r>
      <w:r w:rsidRPr="006B4CD9">
        <w:rPr>
          <w:lang w:val="en-US"/>
        </w:rPr>
        <w:t>NESOT</w:t>
      </w:r>
      <w:r w:rsidRPr="00CA4A4C">
        <w:t>_</w:t>
      </w:r>
      <w:r w:rsidRPr="006B4CD9">
        <w:rPr>
          <w:lang w:val="en-US"/>
        </w:rPr>
        <w:t>VIDEO</w:t>
      </w:r>
      <w:r w:rsidRPr="00CA4A4C">
        <w:t xml:space="preserve">_1, 19 </w:t>
      </w:r>
      <w:r w:rsidRPr="006B4CD9">
        <w:t>Απριλίου</w:t>
      </w:r>
      <w:r w:rsidRPr="00CA4A4C">
        <w:t xml:space="preserve"> 2015.</w:t>
      </w:r>
    </w:p>
    <w:p w:rsidR="0011795F" w:rsidRDefault="0011795F" w:rsidP="0011795F">
      <w:pPr>
        <w:pStyle w:val="Web"/>
        <w:spacing w:before="0" w:beforeAutospacing="0" w:after="0" w:afterAutospacing="0"/>
        <w:contextualSpacing/>
      </w:pPr>
      <w:r w:rsidRPr="006B4CD9">
        <w:t xml:space="preserve">24:53 </w:t>
      </w:r>
      <w:r w:rsidRPr="0011795F">
        <w:t xml:space="preserve">Τέσσερα χρόνια δεν είχε βάλει η πολυκατοικία.  Φέτος, επειδή έχουμε αέριο όμως, βάλαμε Ιανουάριο, Φεβρουάριο, ε, δύο ώρες. Το βράδυ. Τι να σας πω; Μπορεί να το αισθανθήκανε… Εγώ όμως φέτος… υπέρβαρη, </w:t>
      </w:r>
      <w:proofErr w:type="spellStart"/>
      <w:r w:rsidRPr="0011795F">
        <w:t>αιμηνοπαυσιακή</w:t>
      </w:r>
      <w:proofErr w:type="spellEnd"/>
      <w:r w:rsidRPr="0011795F">
        <w:t xml:space="preserve">, γενικώς είμαι άνθρωπος που ζεσταίνομαι, φέτος έκλαιγα από το κρύο. Είχε αρπάξει το σπίτι, τρία χρόνια, τέταρτος, τέτοια υγρασία… </w:t>
      </w:r>
      <w:r>
        <w:t xml:space="preserve">[…] </w:t>
      </w:r>
      <w:r w:rsidRPr="0011795F">
        <w:t>Και φέτος έκλαιγα. Είπα Ανάθεμα που δεν πήρες αυτά τα υποστρώματα, τα θερμαινόμενα… Αλλά, ο λόγος που δεν τα πήρα, πέρα από τα κινέζικα, πέρα από το ότι φοβάσαι, πέρα από… δεν έχεις εκείνη τη στιγμή να τα σκάσεις τα λεφτά… Άκουσα, και το άκουσα από πολλούς, ότι ήρθαν οι λογαριασμοί… 150 παρά πάνω στο λογαριασμό, μες στο νερό.</w:t>
      </w:r>
    </w:p>
    <w:p w:rsidR="0011795F" w:rsidRDefault="0011795F" w:rsidP="0011795F">
      <w:pPr>
        <w:pStyle w:val="Web"/>
        <w:spacing w:before="0" w:beforeAutospacing="0" w:after="0" w:afterAutospacing="0"/>
        <w:contextualSpacing/>
      </w:pPr>
    </w:p>
    <w:p w:rsidR="0011795F" w:rsidRPr="0011795F" w:rsidRDefault="0011795F" w:rsidP="0011795F">
      <w:pPr>
        <w:spacing w:after="0" w:line="240" w:lineRule="auto"/>
        <w:contextualSpacing/>
      </w:pPr>
      <w:r w:rsidRPr="0011795F">
        <w:t xml:space="preserve">Βίντεο: </w:t>
      </w:r>
      <w:r w:rsidRPr="0011795F">
        <w:rPr>
          <w:lang w:val="en-US"/>
        </w:rPr>
        <w:t>TV</w:t>
      </w:r>
      <w:r w:rsidRPr="0011795F">
        <w:t>_</w:t>
      </w:r>
      <w:r w:rsidRPr="0011795F">
        <w:rPr>
          <w:lang w:val="en-US"/>
        </w:rPr>
        <w:t>NESOT</w:t>
      </w:r>
      <w:r w:rsidRPr="0011795F">
        <w:t>_</w:t>
      </w:r>
      <w:r w:rsidRPr="0011795F">
        <w:rPr>
          <w:lang w:val="en-US"/>
        </w:rPr>
        <w:t>VIDEO</w:t>
      </w:r>
      <w:r w:rsidRPr="0011795F">
        <w:t>_1, 19 Απριλίου 2015.</w:t>
      </w:r>
    </w:p>
    <w:p w:rsidR="0011795F" w:rsidRDefault="0011795F" w:rsidP="0011795F">
      <w:pPr>
        <w:pStyle w:val="Web"/>
        <w:spacing w:before="0" w:beforeAutospacing="0" w:after="0" w:afterAutospacing="0"/>
        <w:contextualSpacing/>
      </w:pPr>
      <w:r w:rsidRPr="0011795F">
        <w:t xml:space="preserve">06:00 Κοιτάξτε, για να καταλάβετε δεν πήγα διακοπές από το 11. Ένα </w:t>
      </w:r>
      <w:proofErr w:type="spellStart"/>
      <w:r w:rsidRPr="0011795F">
        <w:t>μπαμ</w:t>
      </w:r>
      <w:proofErr w:type="spellEnd"/>
      <w:r w:rsidRPr="0011795F">
        <w:t xml:space="preserve"> λέω. Δεν ψωνίζουν ρούχα τα κορίτσια, ε, κάθε σαιζόν. Ακόμα και εάν αλλάξει κάτι στο σώμα στο χειρότερο ή στο καλύτερο, εάν τα κοριτσάκια θέλουν κάτι, ε, περιμένουν από τα δώρα στη γιορτή, στα γενέθλια, τέτοια, που και αυτά είναι πια πολύ μειωμένα.</w:t>
      </w:r>
      <w:r w:rsidRPr="006B4CD9">
        <w:t xml:space="preserve"> </w:t>
      </w:r>
    </w:p>
    <w:p w:rsidR="0011795F" w:rsidRDefault="0011795F" w:rsidP="0011795F">
      <w:pPr>
        <w:spacing w:after="0" w:line="240" w:lineRule="auto"/>
      </w:pPr>
    </w:p>
    <w:p w:rsidR="0011795F" w:rsidRPr="006B4CD9" w:rsidRDefault="0011795F" w:rsidP="0011795F">
      <w:pPr>
        <w:spacing w:after="0"/>
        <w:jc w:val="both"/>
        <w:rPr>
          <w:sz w:val="24"/>
          <w:szCs w:val="24"/>
          <w:lang w:val="en-US"/>
        </w:rPr>
      </w:pPr>
      <w:r w:rsidRPr="006B4CD9">
        <w:rPr>
          <w:sz w:val="24"/>
          <w:szCs w:val="24"/>
          <w:lang w:val="en-US"/>
        </w:rPr>
        <w:t>Video</w:t>
      </w:r>
      <w:r w:rsidRPr="00093017">
        <w:rPr>
          <w:sz w:val="24"/>
          <w:szCs w:val="24"/>
          <w:lang w:val="en-US"/>
        </w:rPr>
        <w:t>:</w:t>
      </w:r>
      <w:r w:rsidRPr="006B4CD9">
        <w:rPr>
          <w:sz w:val="24"/>
          <w:szCs w:val="24"/>
          <w:lang w:val="en-US"/>
        </w:rPr>
        <w:t xml:space="preserve"> _8.TV_NESOT_VIDEO_2_Original_Segment_1_mpeg4</w:t>
      </w:r>
    </w:p>
    <w:p w:rsidR="0011795F" w:rsidRPr="006B4CD9" w:rsidRDefault="0011795F" w:rsidP="0011795F">
      <w:pPr>
        <w:spacing w:after="0"/>
        <w:jc w:val="both"/>
        <w:rPr>
          <w:sz w:val="24"/>
          <w:szCs w:val="24"/>
        </w:rPr>
      </w:pPr>
      <w:r w:rsidRPr="00CA4A4C">
        <w:rPr>
          <w:sz w:val="24"/>
          <w:szCs w:val="24"/>
        </w:rPr>
        <w:t xml:space="preserve">00.59… </w:t>
      </w:r>
      <w:r w:rsidRPr="006B4CD9">
        <w:rPr>
          <w:sz w:val="24"/>
          <w:szCs w:val="24"/>
        </w:rPr>
        <w:t>Ποιο είναι το κυρίαρχο συναίσθημα; Γέρασα πριν την ώρα μου. Νιώθω ότι σκέφτομαι τα ίδια με τη μάνα μου.</w:t>
      </w:r>
    </w:p>
    <w:p w:rsidR="0011795F" w:rsidRPr="006B4CD9" w:rsidRDefault="0011795F" w:rsidP="0011795F">
      <w:pPr>
        <w:spacing w:after="0" w:line="240" w:lineRule="auto"/>
      </w:pPr>
    </w:p>
    <w:p w:rsidR="0011795F" w:rsidRPr="0031770C" w:rsidRDefault="0011795F" w:rsidP="0011795F">
      <w:pPr>
        <w:spacing w:after="0"/>
        <w:ind w:right="708"/>
        <w:contextualSpacing/>
      </w:pPr>
      <w:r>
        <w:t>Βίντεο</w:t>
      </w:r>
      <w:r w:rsidRPr="0031770C">
        <w:t xml:space="preserve">: </w:t>
      </w:r>
      <w:r w:rsidRPr="006B4CD9">
        <w:rPr>
          <w:lang w:val="en-US"/>
        </w:rPr>
        <w:t>TV</w:t>
      </w:r>
      <w:r w:rsidRPr="0031770C">
        <w:t>_</w:t>
      </w:r>
      <w:r w:rsidRPr="006B4CD9">
        <w:rPr>
          <w:lang w:val="en-US"/>
        </w:rPr>
        <w:t>ALKON</w:t>
      </w:r>
      <w:r w:rsidRPr="0031770C">
        <w:t>_</w:t>
      </w:r>
      <w:r w:rsidRPr="006B4CD9">
        <w:rPr>
          <w:lang w:val="en-US"/>
        </w:rPr>
        <w:t>VIDEO</w:t>
      </w:r>
      <w:r w:rsidRPr="0031770C">
        <w:t>.</w:t>
      </w:r>
      <w:r w:rsidRPr="006B4CD9">
        <w:rPr>
          <w:lang w:val="en-US"/>
        </w:rPr>
        <w:t>qt</w:t>
      </w:r>
      <w:r w:rsidRPr="0031770C">
        <w:t>.</w:t>
      </w:r>
    </w:p>
    <w:p w:rsidR="0011795F" w:rsidRPr="006B4CD9" w:rsidRDefault="0011795F" w:rsidP="0011795F">
      <w:pPr>
        <w:spacing w:after="0" w:line="240" w:lineRule="auto"/>
      </w:pPr>
      <w:r w:rsidRPr="006B4CD9">
        <w:t>31:00 Είμαι χτυπημένος από την κρίση. Δουλεύω στα 68 μου και θα δουλεύω μέχρι τελικής πτώσεως. Αλλιώς δεν πρόκειται να βαστήξω την οικογένεια!</w:t>
      </w:r>
    </w:p>
    <w:p w:rsidR="0011795F" w:rsidRDefault="0011795F"/>
    <w:sectPr w:rsidR="0011795F" w:rsidSect="00A97E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90"/>
  <w:proofState w:spelling="clean" w:grammar="clean"/>
  <w:defaultTabStop w:val="720"/>
  <w:characterSpacingControl w:val="doNotCompress"/>
  <w:compat/>
  <w:rsids>
    <w:rsidRoot w:val="0011795F"/>
    <w:rsid w:val="0011795F"/>
    <w:rsid w:val="00A97E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82"/>
  </w:style>
  <w:style w:type="paragraph" w:styleId="1">
    <w:name w:val="heading 1"/>
    <w:basedOn w:val="a"/>
    <w:next w:val="a"/>
    <w:link w:val="1Char"/>
    <w:uiPriority w:val="9"/>
    <w:qFormat/>
    <w:rsid w:val="0011795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795F"/>
    <w:rPr>
      <w:rFonts w:asciiTheme="majorHAnsi" w:eastAsiaTheme="majorEastAsia" w:hAnsiTheme="majorHAnsi" w:cstheme="majorBidi"/>
      <w:b/>
      <w:bCs/>
      <w:color w:val="365F91" w:themeColor="accent1" w:themeShade="BF"/>
      <w:sz w:val="28"/>
      <w:szCs w:val="28"/>
      <w:lang w:eastAsia="el-GR"/>
    </w:rPr>
  </w:style>
  <w:style w:type="paragraph" w:styleId="Web">
    <w:name w:val="Normal (Web)"/>
    <w:basedOn w:val="a"/>
    <w:rsid w:val="001179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1315</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dc:creator>
  <cp:lastModifiedBy>Tasoula</cp:lastModifiedBy>
  <cp:revision>1</cp:revision>
  <dcterms:created xsi:type="dcterms:W3CDTF">2016-07-02T09:37:00Z</dcterms:created>
  <dcterms:modified xsi:type="dcterms:W3CDTF">2016-07-02T09:45:00Z</dcterms:modified>
</cp:coreProperties>
</file>