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7" w:rsidRDefault="000A03F7" w:rsidP="000A03F7">
      <w:pPr>
        <w:pStyle w:val="2"/>
      </w:pPr>
      <w:r w:rsidRPr="00C83F57">
        <w:t xml:space="preserve">Καρτέλα </w:t>
      </w:r>
    </w:p>
    <w:p w:rsidR="000A03F7" w:rsidRDefault="000A03F7" w:rsidP="000A03F7">
      <w:pPr>
        <w:rPr>
          <w:lang w:val="en-US"/>
        </w:rPr>
      </w:pPr>
    </w:p>
    <w:p w:rsidR="000A03F7" w:rsidRPr="00C83F57" w:rsidRDefault="000A03F7" w:rsidP="000A03F7">
      <w:r>
        <w:t>Η Καρτέλα, το προφίλ της συνέντευξης ή το εξώφυλλο της περιέχει:</w:t>
      </w:r>
    </w:p>
    <w:p w:rsidR="000A03F7" w:rsidRPr="00C83F57" w:rsidRDefault="000A03F7" w:rsidP="000A03F7">
      <w:pPr>
        <w:pStyle w:val="a3"/>
        <w:numPr>
          <w:ilvl w:val="0"/>
          <w:numId w:val="1"/>
        </w:numPr>
      </w:pPr>
      <w:r w:rsidRPr="00C83F57">
        <w:t>Στοιχεία συνέντευξης: ημερομηνία, τόπος, μέσο καταγραφής (μαγνητόφωνο, βίντεο και είδος εγγραφής), διάρκεια συνέντευξης, άλλα τεκμήρια (π.χ. φωτογραφίες)</w:t>
      </w:r>
    </w:p>
    <w:p w:rsidR="000A03F7" w:rsidRPr="00C83F57" w:rsidRDefault="000A03F7" w:rsidP="000A03F7">
      <w:pPr>
        <w:pStyle w:val="a3"/>
        <w:numPr>
          <w:ilvl w:val="0"/>
          <w:numId w:val="1"/>
        </w:numPr>
      </w:pPr>
      <w:r w:rsidRPr="00C83F57">
        <w:t>Στοιχεία αφηγητή: όνομα, επάγγελμα (πατέρα, μητέρας), ημερομηνία γέννησης, οικογενειακή κατάσταση, εκπαίδευση, δράση</w:t>
      </w:r>
    </w:p>
    <w:p w:rsidR="000A03F7" w:rsidRPr="00C83F57" w:rsidRDefault="000A03F7" w:rsidP="000A03F7">
      <w:pPr>
        <w:pStyle w:val="a3"/>
        <w:numPr>
          <w:ilvl w:val="0"/>
          <w:numId w:val="1"/>
        </w:numPr>
      </w:pPr>
      <w:r w:rsidRPr="00C83F57">
        <w:t xml:space="preserve">Στοιχεία ερευνητή: ονοματεπώνυμο, εάν έφερε ημερολόγιο, παραχωρητήριο, περίληψη, απομαγνητοφώνηση </w:t>
      </w:r>
    </w:p>
    <w:p w:rsidR="000A03F7" w:rsidRPr="00C83F57" w:rsidRDefault="000A03F7" w:rsidP="000A03F7">
      <w:pPr>
        <w:pStyle w:val="a3"/>
        <w:numPr>
          <w:ilvl w:val="0"/>
          <w:numId w:val="1"/>
        </w:numPr>
        <w:rPr>
          <w:b/>
        </w:rPr>
      </w:pPr>
      <w:r w:rsidRPr="00C83F57">
        <w:rPr>
          <w:b/>
        </w:rPr>
        <w:t xml:space="preserve">Παράδειγμα </w:t>
      </w:r>
    </w:p>
    <w:p w:rsidR="000A03F7" w:rsidRPr="00C83F57" w:rsidRDefault="000A03F7" w:rsidP="000A03F7">
      <w:pPr>
        <w:pStyle w:val="a3"/>
      </w:pPr>
    </w:p>
    <w:p w:rsidR="000A03F7" w:rsidRPr="00C83F57" w:rsidRDefault="000A03F7" w:rsidP="000A03F7">
      <w:pPr>
        <w:pStyle w:val="a3"/>
        <w:jc w:val="center"/>
      </w:pPr>
      <w:r w:rsidRPr="00C83F57">
        <w:t>ΟΜΑΔΑ ΠΡΟΦΟΡΙΚΗΣ ΙΣΤΟΡΙΑΣ ΚΥΨΕΛΗΣ</w:t>
      </w:r>
    </w:p>
    <w:p w:rsidR="000A03F7" w:rsidRPr="00C83F57" w:rsidRDefault="000A03F7" w:rsidP="000A03F7">
      <w:pPr>
        <w:pStyle w:val="a3"/>
        <w:jc w:val="center"/>
      </w:pPr>
      <w:r w:rsidRPr="00C83F57">
        <w:t>Θεματική: Δεκαετία 1940</w:t>
      </w:r>
    </w:p>
    <w:p w:rsidR="000A03F7" w:rsidRPr="00C83F57" w:rsidRDefault="000A03F7" w:rsidP="000A03F7">
      <w:pPr>
        <w:pStyle w:val="a3"/>
        <w:jc w:val="center"/>
      </w:pPr>
      <w:r w:rsidRPr="00C83F57">
        <w:t>Τασούλα Βερβενιώτη: Συνέντευξη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536"/>
      </w:tblGrid>
      <w:tr w:rsidR="000A03F7" w:rsidRPr="00C42E6F" w:rsidTr="008062D6">
        <w:tc>
          <w:tcPr>
            <w:tcW w:w="7054" w:type="dxa"/>
            <w:gridSpan w:val="2"/>
          </w:tcPr>
          <w:p w:rsidR="000A03F7" w:rsidRPr="00C42E6F" w:rsidRDefault="000A03F7" w:rsidP="008062D6">
            <w:pPr>
              <w:spacing w:after="0" w:line="240" w:lineRule="auto"/>
              <w:jc w:val="center"/>
            </w:pPr>
            <w:r w:rsidRPr="00C42E6F">
              <w:t>Στοιχεία συνέντευξης, αφηγητή, ερευνητή</w:t>
            </w:r>
          </w:p>
          <w:p w:rsidR="000A03F7" w:rsidRPr="00C42E6F" w:rsidRDefault="000A03F7" w:rsidP="008062D6">
            <w:pPr>
              <w:spacing w:after="0" w:line="240" w:lineRule="auto"/>
            </w:pP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Ημερομηνία συνέντευξης 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15 Ιουλίου 2011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Τόπος συνέντευξης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Το σπίτι του αφηγητή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Μέσα καταγραφής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Μαγνητόφωνο και βιντεοκάμερα (</w:t>
            </w:r>
            <w:r w:rsidRPr="00C42E6F">
              <w:rPr>
                <w:highlight w:val="yellow"/>
              </w:rPr>
              <w:t>καλό είναι να γράφουμε και τα τεχνικά τους στοιχεία</w:t>
            </w:r>
            <w:r w:rsidRPr="00C42E6F">
              <w:t>)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Διάρκεια συνέντευξης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4.30 ώρες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Ημερολόγιο 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Ναι 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Περίληψη 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Ναι 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Απομαγνητοφώνηση 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Επιγραμματικά, με βάση τους χρόνους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Παραχωρητήριο 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Ναι 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Τεκμήρια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 xml:space="preserve">Όχι 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Αφηγητής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Αντώνης Καρράς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Διεύθυνση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Τήνου 31, Κυψέλη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Ημερομηνία γέννησης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27 Οκτωβρίου 1929 (82 ετών)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Τόπος γέννησης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Αθήνα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Εκπαίδευση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Πανεπιστήμιο: Οξφόρδη (1946-1952) σπουδές στην περιφερειακή ανάπτυξη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Δράση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Συμμετοχή στην Αντίσταση, φυγή στη Μέση Ανατολή (1943), επιστροφή στην Αθήνα (1944)</w:t>
            </w:r>
          </w:p>
          <w:p w:rsidR="000A03F7" w:rsidRPr="00C42E6F" w:rsidRDefault="000A03F7" w:rsidP="008062D6">
            <w:pPr>
              <w:spacing w:after="0" w:line="240" w:lineRule="auto"/>
            </w:pPr>
            <w:r w:rsidRPr="00C42E6F">
              <w:t>Συμμετοχή στο αντιδικτατορικό κίνημα (1967-1974), ιδρυτικό μέλος του ΠΑΣΟΚ.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Επάγγελμα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Δημόσια Διοίκηση: Κατέλαβε σημαντικές θέσεις (υποδιοικητής ΙΚΑ)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Τωρινή απασχόληση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Συνταξιούχος, ενεργό μέλος του ΠΑΣΟΚ</w:t>
            </w:r>
          </w:p>
        </w:tc>
      </w:tr>
      <w:tr w:rsidR="000A03F7" w:rsidRPr="00C42E6F" w:rsidTr="008062D6">
        <w:tc>
          <w:tcPr>
            <w:tcW w:w="2518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Οικογενειακή κατάσταση</w:t>
            </w:r>
          </w:p>
        </w:tc>
        <w:tc>
          <w:tcPr>
            <w:tcW w:w="4536" w:type="dxa"/>
          </w:tcPr>
          <w:p w:rsidR="000A03F7" w:rsidRPr="00C42E6F" w:rsidRDefault="000A03F7" w:rsidP="008062D6">
            <w:pPr>
              <w:spacing w:after="0" w:line="240" w:lineRule="auto"/>
            </w:pPr>
            <w:r w:rsidRPr="00C42E6F">
              <w:t>Παντρεμένος, μένει με την οικογένειά του, έχει ένα κορίτσι ΑΜΕΑ</w:t>
            </w:r>
          </w:p>
        </w:tc>
      </w:tr>
    </w:tbl>
    <w:p w:rsidR="000A03F7" w:rsidRPr="00C83F57" w:rsidRDefault="000A03F7" w:rsidP="000A03F7"/>
    <w:p w:rsidR="0050795B" w:rsidRDefault="0050795B"/>
    <w:sectPr w:rsidR="0050795B" w:rsidSect="00507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4C80"/>
      </v:shape>
    </w:pict>
  </w:numPicBullet>
  <w:abstractNum w:abstractNumId="0">
    <w:nsid w:val="23D26BE5"/>
    <w:multiLevelType w:val="hybridMultilevel"/>
    <w:tmpl w:val="0C1AAABA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5CCA50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EE0F0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72809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FA84F2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920B6FA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C8B7D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C0EFA56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A447556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A03F7"/>
    <w:rsid w:val="000A03F7"/>
    <w:rsid w:val="0050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03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A03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0A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Tasoula</cp:lastModifiedBy>
  <cp:revision>1</cp:revision>
  <dcterms:created xsi:type="dcterms:W3CDTF">2014-02-09T21:02:00Z</dcterms:created>
  <dcterms:modified xsi:type="dcterms:W3CDTF">2014-02-09T21:03:00Z</dcterms:modified>
</cp:coreProperties>
</file>